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6B53E522" w14:textId="410FE8CA" w:rsidR="00895DB2" w:rsidRPr="005310C1" w:rsidRDefault="00895DB2" w:rsidP="00895DB2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bookmarkStart w:id="1" w:name="_Hlk130463409"/>
      <w:bookmarkEnd w:id="0"/>
      <w:r w:rsidRPr="00895DB2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7 – </w:t>
      </w:r>
      <w:bookmarkStart w:id="2" w:name="_Hlk103842336"/>
      <w:r w:rsidRPr="00895DB2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</w:t>
      </w:r>
      <w:bookmarkEnd w:id="2"/>
      <w:r w:rsidRPr="00895DB2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RDW Kraków: WTR Broszkowice – Okleśna </w:t>
      </w: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Pr="00895DB2">
        <w:rPr>
          <w:rFonts w:ascii="Arial" w:hAnsi="Arial"/>
          <w:b/>
          <w:bCs/>
          <w:i/>
          <w:iCs/>
          <w:sz w:val="20"/>
          <w:szCs w:val="20"/>
          <w:highlight w:val="yellow"/>
        </w:rPr>
        <w:t>i Brzeźnica – Kopanka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3" w:name="_GoBack"/>
      <w:bookmarkEnd w:id="1"/>
      <w:bookmarkEnd w:id="3"/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3F38" w14:textId="77777777" w:rsidR="007E73EE" w:rsidRDefault="007E73EE" w:rsidP="00897BB7">
      <w:pPr>
        <w:spacing w:after="0" w:line="240" w:lineRule="auto"/>
      </w:pPr>
      <w:r>
        <w:separator/>
      </w:r>
    </w:p>
  </w:endnote>
  <w:endnote w:type="continuationSeparator" w:id="0">
    <w:p w14:paraId="79D0FDF4" w14:textId="77777777" w:rsidR="007E73EE" w:rsidRDefault="007E73E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00E4" w14:textId="77777777" w:rsidR="007E73EE" w:rsidRDefault="007E73EE" w:rsidP="00897BB7">
      <w:pPr>
        <w:spacing w:after="0" w:line="240" w:lineRule="auto"/>
      </w:pPr>
      <w:r>
        <w:separator/>
      </w:r>
    </w:p>
  </w:footnote>
  <w:footnote w:type="continuationSeparator" w:id="0">
    <w:p w14:paraId="360658DC" w14:textId="77777777" w:rsidR="007E73EE" w:rsidRDefault="007E73E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E73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E73E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E73E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1E2E1A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95DB2">
      <w:rPr>
        <w:rFonts w:ascii="Arial" w:hAnsi="Arial" w:cs="Arial"/>
        <w:bCs/>
        <w:sz w:val="16"/>
        <w:szCs w:val="16"/>
        <w:lang w:eastAsia="pl-PL"/>
      </w:rPr>
      <w:t>7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18EC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7E73EE"/>
    <w:rsid w:val="008078B0"/>
    <w:rsid w:val="00813F39"/>
    <w:rsid w:val="008202B4"/>
    <w:rsid w:val="00862ACF"/>
    <w:rsid w:val="00895DB2"/>
    <w:rsid w:val="00897BB7"/>
    <w:rsid w:val="008C7C84"/>
    <w:rsid w:val="008F15ED"/>
    <w:rsid w:val="00914266"/>
    <w:rsid w:val="00947FBC"/>
    <w:rsid w:val="009E76A7"/>
    <w:rsid w:val="00A02ABA"/>
    <w:rsid w:val="00A04CD3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BC244E"/>
    <w:rsid w:val="00D227D7"/>
    <w:rsid w:val="00D43554"/>
    <w:rsid w:val="00D435C3"/>
    <w:rsid w:val="00DD2C4A"/>
    <w:rsid w:val="00DD68FB"/>
    <w:rsid w:val="00E11AA2"/>
    <w:rsid w:val="00E13D22"/>
    <w:rsid w:val="00E50F19"/>
    <w:rsid w:val="00E736A3"/>
    <w:rsid w:val="00EA6E66"/>
    <w:rsid w:val="00F21AAF"/>
    <w:rsid w:val="00F61112"/>
    <w:rsid w:val="00FA457F"/>
    <w:rsid w:val="00FC2762"/>
    <w:rsid w:val="00FD25C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2024-04-11T09:23:00Z</dcterms:modified>
</cp:coreProperties>
</file>